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DF" w:rsidRDefault="006C5ADF" w:rsidP="006C5ADF">
      <w:pPr>
        <w:rPr>
          <w:rFonts w:ascii="Mulish SemiBold" w:hAnsi="Mulish SemiBold"/>
          <w:sz w:val="20"/>
          <w:szCs w:val="20"/>
        </w:rPr>
      </w:pPr>
      <w:r w:rsidRPr="00D86FE8">
        <w:rPr>
          <w:rFonts w:ascii="Mulish SemiBold" w:hAnsi="Mulish SemiBold"/>
          <w:sz w:val="20"/>
          <w:szCs w:val="20"/>
        </w:rPr>
        <w:t xml:space="preserve">Please initiate the Wire Transfer in </w:t>
      </w:r>
      <w:r w:rsidRPr="00D86FE8">
        <w:rPr>
          <w:rFonts w:ascii="Mulish SemiBold" w:hAnsi="Mulish SemiBold"/>
          <w:sz w:val="20"/>
          <w:szCs w:val="20"/>
        </w:rPr>
        <w:fldChar w:fldCharType="begin"/>
      </w:r>
      <w:r w:rsidRPr="00D86FE8">
        <w:rPr>
          <w:rFonts w:ascii="Mulish SemiBold" w:hAnsi="Mulish SemiBold"/>
          <w:sz w:val="20"/>
          <w:szCs w:val="20"/>
        </w:rPr>
        <w:instrText xml:space="preserve"> MERGEFIELD Currency </w:instrText>
      </w:r>
      <w:r w:rsidRPr="00D86FE8">
        <w:rPr>
          <w:rFonts w:ascii="Mulish SemiBold" w:hAnsi="Mulish SemiBold"/>
          <w:sz w:val="20"/>
          <w:szCs w:val="20"/>
        </w:rPr>
        <w:fldChar w:fldCharType="separate"/>
      </w:r>
      <w:r w:rsidRPr="00D86FE8">
        <w:rPr>
          <w:rFonts w:ascii="Mulish SemiBold" w:hAnsi="Mulish SemiBold"/>
          <w:noProof/>
          <w:sz w:val="20"/>
          <w:szCs w:val="20"/>
        </w:rPr>
        <w:t>CHF</w:t>
      </w:r>
      <w:r w:rsidRPr="00D86FE8">
        <w:rPr>
          <w:rFonts w:ascii="Mulish SemiBold" w:hAnsi="Mulish SemiBold"/>
          <w:sz w:val="20"/>
          <w:szCs w:val="20"/>
        </w:rPr>
        <w:fldChar w:fldCharType="end"/>
      </w:r>
      <w:r w:rsidRPr="00D86FE8">
        <w:rPr>
          <w:rFonts w:ascii="Mulish SemiBold" w:hAnsi="Mulish SemiBold"/>
          <w:sz w:val="20"/>
          <w:szCs w:val="20"/>
        </w:rPr>
        <w:t xml:space="preserve"> currency from your local Bank with the following information:</w:t>
      </w:r>
    </w:p>
    <w:p w:rsidR="0058504F" w:rsidRDefault="0058504F" w:rsidP="006C5ADF">
      <w:pPr>
        <w:rPr>
          <w:rFonts w:ascii="Mulish SemiBold" w:hAnsi="Mulish SemiBold"/>
          <w:sz w:val="20"/>
          <w:szCs w:val="20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2694"/>
        <w:gridCol w:w="4252"/>
      </w:tblGrid>
      <w:tr w:rsidR="0058504F" w:rsidTr="0058504F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F" w:rsidRDefault="0058504F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To: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04F" w:rsidRDefault="0058504F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 xml:space="preserve">Bank Name :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04F" w:rsidRDefault="0058504F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 w:rsidRPr="00CE5A1F"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JP MORGAN CHASE BANK NA, LONDON, UK</w:t>
            </w:r>
          </w:p>
        </w:tc>
      </w:tr>
      <w:tr w:rsidR="0058504F" w:rsidTr="0058504F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F" w:rsidRDefault="0058504F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 xml:space="preserve">Field 56 A :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04F" w:rsidRDefault="0058504F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Swift Code 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04F" w:rsidRDefault="00022630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CHASGB2LXXX</w:t>
            </w:r>
          </w:p>
        </w:tc>
      </w:tr>
      <w:tr w:rsidR="00923C65" w:rsidTr="00180028">
        <w:trPr>
          <w:trHeight w:val="33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C65" w:rsidRDefault="00923C65" w:rsidP="00024B86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Field 57 A :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C65" w:rsidRDefault="00923C65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 xml:space="preserve">Account Number* :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C65" w:rsidRDefault="00022630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GB74CHAS609242</w:t>
            </w:r>
            <w:r w:rsidR="00923C65" w:rsidRPr="00CE5A1F"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80034488</w:t>
            </w:r>
          </w:p>
        </w:tc>
      </w:tr>
      <w:tr w:rsidR="00923C65" w:rsidTr="00180028">
        <w:trPr>
          <w:trHeight w:val="336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C65" w:rsidRDefault="00923C65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C65" w:rsidRDefault="00923C65">
            <w:pPr>
              <w:widowControl/>
              <w:suppressAutoHyphens w:val="0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ICICI BANK SWIFT CODE 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C65" w:rsidRDefault="00923C65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ICICINAAXXX</w:t>
            </w:r>
          </w:p>
        </w:tc>
      </w:tr>
      <w:tr w:rsidR="00923C65" w:rsidTr="00180028">
        <w:trPr>
          <w:trHeight w:val="33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65" w:rsidRDefault="00923C65">
            <w:pPr>
              <w:widowControl/>
              <w:suppressAutoHyphens w:val="0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C65" w:rsidRDefault="00923C65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Beneficiary Bank 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C65" w:rsidRDefault="00923C65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ICICI Bank Ltd, GIFT City (India)</w:t>
            </w:r>
          </w:p>
        </w:tc>
      </w:tr>
    </w:tbl>
    <w:p w:rsidR="006C5ADF" w:rsidRPr="00D86FE8" w:rsidRDefault="006C5ADF" w:rsidP="006C5ADF">
      <w:pPr>
        <w:rPr>
          <w:rFonts w:ascii="Mulish SemiBold" w:hAnsi="Mulish SemiBold"/>
          <w:sz w:val="20"/>
          <w:szCs w:val="20"/>
        </w:rPr>
      </w:pPr>
    </w:p>
    <w:p w:rsidR="006C5ADF" w:rsidRPr="00D86FE8" w:rsidRDefault="006C5ADF" w:rsidP="0058504F">
      <w:pPr>
        <w:rPr>
          <w:rFonts w:ascii="Mulish SemiBold" w:hAnsi="Mulish SemiBold"/>
          <w:b/>
        </w:rPr>
      </w:pPr>
      <w:r w:rsidRPr="00D86FE8">
        <w:rPr>
          <w:rFonts w:ascii="Mulish SemiBold" w:hAnsi="Mulish SemiBold"/>
          <w:b/>
        </w:rPr>
        <w:t xml:space="preserve">         </w:t>
      </w:r>
    </w:p>
    <w:p w:rsidR="006C5ADF" w:rsidRPr="00AA1A2B" w:rsidRDefault="006C5ADF" w:rsidP="006C5ADF">
      <w:pPr>
        <w:jc w:val="center"/>
        <w:rPr>
          <w:rFonts w:ascii="Mulish Black" w:hAnsi="Mulish Black"/>
          <w:b/>
          <w:shd w:val="clear" w:color="auto" w:fill="C0C0C0"/>
        </w:rPr>
      </w:pPr>
      <w:r w:rsidRPr="00D86FE8">
        <w:rPr>
          <w:rFonts w:ascii="Mulish SemiBold" w:hAnsi="Mulish SemiBold"/>
          <w:b/>
        </w:rPr>
        <w:t xml:space="preserve">  </w:t>
      </w:r>
      <w:r w:rsidRPr="00D86FE8">
        <w:rPr>
          <w:rFonts w:ascii="Mulish SemiBold" w:hAnsi="Mulish SemiBold"/>
          <w:b/>
          <w:shd w:val="clear" w:color="auto" w:fill="C0C0C0"/>
        </w:rPr>
        <w:t xml:space="preserve">    </w:t>
      </w:r>
      <w:r w:rsidRPr="00AA1A2B">
        <w:rPr>
          <w:rFonts w:ascii="Mulish Black" w:hAnsi="Mulish Black"/>
          <w:b/>
          <w:shd w:val="clear" w:color="auto" w:fill="C0C0C0"/>
        </w:rPr>
        <w:t>Additional details required for crediting a</w:t>
      </w:r>
      <w:r>
        <w:rPr>
          <w:rFonts w:ascii="Mulish Black" w:hAnsi="Mulish Black"/>
          <w:b/>
          <w:shd w:val="clear" w:color="auto" w:fill="C0C0C0"/>
        </w:rPr>
        <w:t>n</w:t>
      </w:r>
      <w:r w:rsidRPr="00AA1A2B">
        <w:rPr>
          <w:rFonts w:ascii="Mulish Black" w:hAnsi="Mulish Black"/>
          <w:b/>
          <w:shd w:val="clear" w:color="auto" w:fill="C0C0C0"/>
        </w:rPr>
        <w:t xml:space="preserve"> Account</w:t>
      </w:r>
    </w:p>
    <w:p w:rsidR="006C5ADF" w:rsidRDefault="006C5ADF" w:rsidP="006C5ADF">
      <w:pPr>
        <w:rPr>
          <w:rFonts w:ascii="Mulish SemiBold" w:hAnsi="Mulish SemiBold"/>
        </w:rPr>
      </w:pPr>
      <w:r w:rsidRPr="00D86FE8">
        <w:rPr>
          <w:rFonts w:ascii="Mulish SemiBold" w:hAnsi="Mulish SemiBold"/>
        </w:rPr>
        <w:tab/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2694"/>
        <w:gridCol w:w="2835"/>
        <w:gridCol w:w="4252"/>
      </w:tblGrid>
      <w:tr w:rsidR="0058504F" w:rsidTr="0058504F">
        <w:trPr>
          <w:trHeight w:val="64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F" w:rsidRDefault="0058504F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 xml:space="preserve">Field 59 : </w:t>
            </w:r>
          </w:p>
          <w:p w:rsidR="0058504F" w:rsidRDefault="0058504F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(Ultimate beneficiary)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04F" w:rsidRDefault="0058504F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Account Number :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F" w:rsidRDefault="0058504F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:________________ (Beneficiary's 12-digit account number with ICICI Bank GIFT City)</w:t>
            </w:r>
          </w:p>
        </w:tc>
      </w:tr>
      <w:tr w:rsidR="0058504F" w:rsidTr="0058504F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F" w:rsidRDefault="0058504F">
            <w:pPr>
              <w:widowControl/>
              <w:suppressAutoHyphens w:val="0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04F" w:rsidRDefault="0058504F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Account Name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04F" w:rsidRDefault="0058504F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:________________ (Account holder's name)</w:t>
            </w:r>
          </w:p>
        </w:tc>
      </w:tr>
      <w:tr w:rsidR="0058504F" w:rsidTr="0058504F">
        <w:trPr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04F" w:rsidRDefault="0058504F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Field 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04F" w:rsidRDefault="0058504F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Brief Purpose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04F" w:rsidRDefault="0058504F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:________________ (Please provide purpose of remittance in brief)</w:t>
            </w:r>
          </w:p>
        </w:tc>
      </w:tr>
      <w:tr w:rsidR="0058504F" w:rsidTr="0058504F">
        <w:trPr>
          <w:trHeight w:val="4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04F" w:rsidRDefault="0058504F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Field 71A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04F" w:rsidRDefault="0058504F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  <w:t>Charges Details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04F" w:rsidRDefault="0058504F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OUR / SHA / BEN</w:t>
            </w:r>
          </w:p>
        </w:tc>
      </w:tr>
    </w:tbl>
    <w:p w:rsidR="0058504F" w:rsidRDefault="0058504F" w:rsidP="006C5ADF">
      <w:pPr>
        <w:rPr>
          <w:rFonts w:ascii="Mulish SemiBold" w:hAnsi="Mulish SemiBold"/>
        </w:rPr>
      </w:pPr>
    </w:p>
    <w:p w:rsidR="0058504F" w:rsidRDefault="0058504F" w:rsidP="0058504F">
      <w:pPr>
        <w:rPr>
          <w:rFonts w:ascii="Mulish SemiBold" w:hAnsi="Mulish SemiBold"/>
        </w:rPr>
      </w:pPr>
    </w:p>
    <w:p w:rsidR="0058504F" w:rsidRDefault="0058504F" w:rsidP="0058504F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 xml:space="preserve">Please ensure that in: </w:t>
      </w:r>
    </w:p>
    <w:p w:rsidR="0058504F" w:rsidRDefault="0058504F" w:rsidP="0058504F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 xml:space="preserve">Field 59: Beneficiary's Name, account number, and their address is mentioned. </w:t>
      </w:r>
    </w:p>
    <w:p w:rsidR="0058504F" w:rsidRDefault="0058504F" w:rsidP="0058504F">
      <w:pPr>
        <w:rPr>
          <w:rFonts w:ascii="Mulish SemiBold" w:hAnsi="Mulish SemiBold"/>
          <w:sz w:val="20"/>
        </w:rPr>
      </w:pPr>
    </w:p>
    <w:p w:rsidR="0058504F" w:rsidRDefault="0058504F" w:rsidP="0058504F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 xml:space="preserve">Field 70: Purpose of Remittance is mentioned in the wire transfer message sent by the remitting bank. </w:t>
      </w:r>
    </w:p>
    <w:p w:rsidR="0058504F" w:rsidRDefault="0058504F" w:rsidP="0058504F">
      <w:pPr>
        <w:rPr>
          <w:rFonts w:ascii="Mulish SemiBold" w:hAnsi="Mulish SemiBold"/>
          <w:sz w:val="20"/>
        </w:rPr>
      </w:pPr>
    </w:p>
    <w:p w:rsidR="0058504F" w:rsidRDefault="0058504F" w:rsidP="0058504F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 xml:space="preserve">Field 71A: </w:t>
      </w:r>
    </w:p>
    <w:p w:rsidR="0058504F" w:rsidRDefault="0058504F" w:rsidP="0058504F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>BEN: Complete Foreign Bank charges borne by beneficiary.</w:t>
      </w:r>
    </w:p>
    <w:p w:rsidR="0058504F" w:rsidRDefault="0058504F" w:rsidP="0058504F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>SHA: For sharing the Foreign Bank Charges with the beneficiary.</w:t>
      </w:r>
    </w:p>
    <w:p w:rsidR="0058504F" w:rsidRDefault="0058504F" w:rsidP="0058504F">
      <w:pPr>
        <w:rPr>
          <w:color w:val="000000"/>
          <w:sz w:val="20"/>
          <w:szCs w:val="20"/>
        </w:rPr>
      </w:pPr>
      <w:r>
        <w:rPr>
          <w:rFonts w:ascii="Mulish SemiBold" w:hAnsi="Mulish SemiBold"/>
          <w:color w:val="000000"/>
          <w:sz w:val="20"/>
          <w:szCs w:val="20"/>
          <w:shd w:val="clear" w:color="auto" w:fill="FFFFFF"/>
        </w:rPr>
        <w:t xml:space="preserve">OUR: Complete Foreign Bank charges borne by </w:t>
      </w:r>
      <w:r w:rsidR="00022630">
        <w:rPr>
          <w:rFonts w:ascii="Mulish SemiBold" w:hAnsi="Mulish SemiBold"/>
          <w:color w:val="000000"/>
          <w:sz w:val="20"/>
          <w:szCs w:val="20"/>
          <w:shd w:val="clear" w:color="auto" w:fill="FFFFFF"/>
        </w:rPr>
        <w:t>drawee</w:t>
      </w:r>
      <w:bookmarkStart w:id="0" w:name="_GoBack"/>
      <w:bookmarkEnd w:id="0"/>
      <w:r>
        <w:rPr>
          <w:rFonts w:ascii="Mulish SemiBold" w:hAnsi="Mulish SemiBold"/>
          <w:color w:val="000000"/>
          <w:sz w:val="20"/>
          <w:szCs w:val="20"/>
          <w:shd w:val="clear" w:color="auto" w:fill="FFFFFF"/>
        </w:rPr>
        <w:t>.</w:t>
      </w:r>
    </w:p>
    <w:p w:rsidR="004A7B66" w:rsidRPr="0002522D" w:rsidRDefault="004A7B66" w:rsidP="004A7B66"/>
    <w:p w:rsidR="00E55BA7" w:rsidRPr="0002522D" w:rsidRDefault="00E55BA7" w:rsidP="004A7B66"/>
    <w:sectPr w:rsidR="00E55BA7" w:rsidRPr="00025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ulish SemiBold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ulish ExtraBold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Mulish Black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DF"/>
    <w:rsid w:val="00022630"/>
    <w:rsid w:val="00024B86"/>
    <w:rsid w:val="0002522D"/>
    <w:rsid w:val="000F3987"/>
    <w:rsid w:val="0040218E"/>
    <w:rsid w:val="00404D52"/>
    <w:rsid w:val="004A7B66"/>
    <w:rsid w:val="0058504F"/>
    <w:rsid w:val="00670064"/>
    <w:rsid w:val="006C5ADF"/>
    <w:rsid w:val="007311BF"/>
    <w:rsid w:val="00916C7B"/>
    <w:rsid w:val="00923C65"/>
    <w:rsid w:val="00BC0846"/>
    <w:rsid w:val="00CE5A1F"/>
    <w:rsid w:val="00D86FE8"/>
    <w:rsid w:val="00E55BA7"/>
    <w:rsid w:val="00F83E14"/>
    <w:rsid w:val="00F9694F"/>
    <w:rsid w:val="00FE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4D0CA"/>
  <w15:chartTrackingRefBased/>
  <w15:docId w15:val="{34C8D24B-A281-4072-B76B-953A6D33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ulish SemiBold" w:eastAsia="Mulish SemiBold" w:hAnsi="Mulish SemiBol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ADF"/>
    <w:pPr>
      <w:widowControl w:val="0"/>
      <w:suppressAutoHyphens/>
    </w:pPr>
    <w:rPr>
      <w:rFonts w:ascii="Thorndale AMT" w:eastAsia="Lucida Sans Unicode" w:hAnsi="Thorndale AMT"/>
      <w:kern w:val="2"/>
      <w:sz w:val="24"/>
      <w:szCs w:val="24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1BF"/>
    <w:pPr>
      <w:keepNext/>
      <w:keepLines/>
      <w:widowControl/>
      <w:suppressAutoHyphens w:val="0"/>
      <w:spacing w:before="240" w:line="259" w:lineRule="auto"/>
      <w:outlineLvl w:val="0"/>
    </w:pPr>
    <w:rPr>
      <w:rFonts w:ascii="Mulish ExtraBold" w:eastAsia="Times New Roman" w:hAnsi="Mulish ExtraBold"/>
      <w:color w:val="2E74B5"/>
      <w:kern w:val="0"/>
      <w:sz w:val="32"/>
      <w:szCs w:val="32"/>
      <w:lang w:val="en-IN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1BF"/>
    <w:pPr>
      <w:keepNext/>
      <w:keepLines/>
      <w:widowControl/>
      <w:suppressAutoHyphens w:val="0"/>
      <w:spacing w:before="40" w:line="259" w:lineRule="auto"/>
      <w:outlineLvl w:val="1"/>
    </w:pPr>
    <w:rPr>
      <w:rFonts w:ascii="Mulish ExtraBold" w:eastAsia="Times New Roman" w:hAnsi="Mulish ExtraBold"/>
      <w:color w:val="2E74B5"/>
      <w:kern w:val="0"/>
      <w:sz w:val="26"/>
      <w:szCs w:val="26"/>
      <w:lang w:val="en-IN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1BF"/>
    <w:pPr>
      <w:keepNext/>
      <w:keepLines/>
      <w:widowControl/>
      <w:suppressAutoHyphens w:val="0"/>
      <w:spacing w:before="40" w:line="259" w:lineRule="auto"/>
      <w:outlineLvl w:val="2"/>
    </w:pPr>
    <w:rPr>
      <w:rFonts w:ascii="Mulish ExtraBold" w:eastAsia="Times New Roman" w:hAnsi="Mulish ExtraBold"/>
      <w:color w:val="1F4D78"/>
      <w:kern w:val="0"/>
      <w:lang w:val="en-IN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11BF"/>
    <w:pPr>
      <w:keepNext/>
      <w:keepLines/>
      <w:widowControl/>
      <w:suppressAutoHyphens w:val="0"/>
      <w:spacing w:before="40" w:line="259" w:lineRule="auto"/>
      <w:outlineLvl w:val="3"/>
    </w:pPr>
    <w:rPr>
      <w:rFonts w:ascii="Mulish ExtraBold" w:eastAsia="Times New Roman" w:hAnsi="Mulish ExtraBold"/>
      <w:i/>
      <w:iCs/>
      <w:color w:val="2E74B5"/>
      <w:kern w:val="0"/>
      <w:sz w:val="22"/>
      <w:szCs w:val="22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1BF"/>
    <w:rPr>
      <w:sz w:val="22"/>
      <w:szCs w:val="22"/>
      <w:lang w:val="en-IN"/>
    </w:rPr>
  </w:style>
  <w:style w:type="character" w:customStyle="1" w:styleId="Heading1Char">
    <w:name w:val="Heading 1 Char"/>
    <w:link w:val="Heading1"/>
    <w:uiPriority w:val="9"/>
    <w:rsid w:val="007311BF"/>
    <w:rPr>
      <w:rFonts w:ascii="Mulish ExtraBold" w:eastAsia="Times New Roman" w:hAnsi="Mulish ExtraBold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7311BF"/>
    <w:rPr>
      <w:rFonts w:ascii="Mulish ExtraBold" w:eastAsia="Times New Roman" w:hAnsi="Mulish ExtraBold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7311BF"/>
    <w:rPr>
      <w:rFonts w:ascii="Mulish ExtraBold" w:eastAsia="Times New Roman" w:hAnsi="Mulish ExtraBold" w:cs="Times New Roman"/>
      <w:color w:val="1F4D78"/>
      <w:sz w:val="24"/>
      <w:szCs w:val="24"/>
    </w:rPr>
  </w:style>
  <w:style w:type="character" w:customStyle="1" w:styleId="Heading4Char">
    <w:name w:val="Heading 4 Char"/>
    <w:link w:val="Heading4"/>
    <w:uiPriority w:val="9"/>
    <w:rsid w:val="007311BF"/>
    <w:rPr>
      <w:rFonts w:ascii="Mulish ExtraBold" w:eastAsia="Times New Roman" w:hAnsi="Mulish ExtraBold" w:cs="Times New Roman"/>
      <w:i/>
      <w:iCs/>
      <w:color w:val="2E74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 Agarwal     /IBU-GIFT/IBANK/</dc:creator>
  <cp:keywords/>
  <dc:description/>
  <cp:lastModifiedBy>Chetan Agarwal     /IBU-GIFT/IBANK/GANDNGR</cp:lastModifiedBy>
  <cp:revision>10</cp:revision>
  <dcterms:created xsi:type="dcterms:W3CDTF">2023-10-27T08:31:00Z</dcterms:created>
  <dcterms:modified xsi:type="dcterms:W3CDTF">2024-12-21T07:40:00Z</dcterms:modified>
</cp:coreProperties>
</file>