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B49A" w14:textId="1413C825" w:rsidR="00DE27E5" w:rsidRDefault="00DE27E5" w:rsidP="00DE27E5">
      <w:pPr>
        <w:rPr>
          <w:rFonts w:ascii="Mulish" w:hAnsi="Mulish"/>
          <w:sz w:val="20"/>
          <w:szCs w:val="20"/>
        </w:rPr>
      </w:pPr>
      <w:r w:rsidRPr="001D641D">
        <w:rPr>
          <w:rFonts w:ascii="Mulish" w:hAnsi="Mulish"/>
          <w:sz w:val="20"/>
          <w:szCs w:val="20"/>
        </w:rPr>
        <w:t xml:space="preserve">Please initiate </w:t>
      </w:r>
      <w:proofErr w:type="gramStart"/>
      <w:r w:rsidRPr="001D641D">
        <w:rPr>
          <w:rFonts w:ascii="Mulish" w:hAnsi="Mulish"/>
          <w:sz w:val="20"/>
          <w:szCs w:val="20"/>
        </w:rPr>
        <w:t>the Wire</w:t>
      </w:r>
      <w:proofErr w:type="gramEnd"/>
      <w:r w:rsidRPr="001D641D">
        <w:rPr>
          <w:rFonts w:ascii="Mulish" w:hAnsi="Mulish"/>
          <w:sz w:val="20"/>
          <w:szCs w:val="20"/>
        </w:rPr>
        <w:t xml:space="preserve"> Transfer </w:t>
      </w:r>
      <w:proofErr w:type="gramStart"/>
      <w:r w:rsidRPr="001D641D">
        <w:rPr>
          <w:rFonts w:ascii="Mulish" w:hAnsi="Mulish"/>
          <w:sz w:val="20"/>
          <w:szCs w:val="20"/>
        </w:rPr>
        <w:t>in</w:t>
      </w:r>
      <w:proofErr w:type="gramEnd"/>
      <w:r w:rsidRPr="001D641D">
        <w:rPr>
          <w:rFonts w:ascii="Mulish" w:hAnsi="Mulish"/>
          <w:sz w:val="20"/>
          <w:szCs w:val="20"/>
        </w:rPr>
        <w:t xml:space="preserve"> </w:t>
      </w:r>
      <w:r>
        <w:rPr>
          <w:rFonts w:ascii="Mulish" w:hAnsi="Mulish"/>
          <w:sz w:val="20"/>
          <w:szCs w:val="20"/>
        </w:rPr>
        <w:t>HKD</w:t>
      </w:r>
      <w:r w:rsidRPr="001D641D">
        <w:rPr>
          <w:rFonts w:ascii="Mulish" w:hAnsi="Mulish"/>
          <w:sz w:val="20"/>
          <w:szCs w:val="20"/>
        </w:rPr>
        <w:t xml:space="preserve"> currency from your local Bank with the following information:</w:t>
      </w:r>
    </w:p>
    <w:p w14:paraId="6B7D6D35" w14:textId="77777777" w:rsidR="00DE27E5" w:rsidRPr="001D641D" w:rsidRDefault="00DE27E5" w:rsidP="00DE27E5">
      <w:pPr>
        <w:rPr>
          <w:rFonts w:ascii="Mulish" w:hAnsi="Mulish"/>
          <w:sz w:val="20"/>
          <w:szCs w:val="20"/>
        </w:rPr>
      </w:pPr>
    </w:p>
    <w:tbl>
      <w:tblPr>
        <w:tblW w:w="966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303"/>
        <w:gridCol w:w="2351"/>
        <w:gridCol w:w="3612"/>
      </w:tblGrid>
      <w:tr w:rsidR="00DE27E5" w:rsidRPr="001D641D" w14:paraId="142F176B" w14:textId="77777777" w:rsidTr="004F3945">
        <w:trPr>
          <w:trHeight w:val="348"/>
        </w:trPr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6E6F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Correspondent / Intermediary Bank Details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6C9E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Field 56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A :</w:t>
            </w:r>
            <w:proofErr w:type="gramEnd"/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D080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Bank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Name :</w:t>
            </w:r>
            <w:proofErr w:type="gramEnd"/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95F1" w14:textId="4672244D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DE27E5">
              <w:rPr>
                <w:rFonts w:ascii="Mulish" w:hAnsi="Mulish"/>
                <w:sz w:val="20"/>
                <w:szCs w:val="20"/>
              </w:rPr>
              <w:t>ICICI BANK LTD HONG KONG HK</w:t>
            </w:r>
          </w:p>
        </w:tc>
      </w:tr>
      <w:tr w:rsidR="00DE27E5" w:rsidRPr="001D641D" w14:paraId="6DA59F4C" w14:textId="77777777" w:rsidTr="004F3945">
        <w:trPr>
          <w:trHeight w:val="348"/>
        </w:trPr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227AE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926D1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C2EB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Swift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Code :</w:t>
            </w:r>
            <w:proofErr w:type="gramEnd"/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5BBD" w14:textId="77777777" w:rsidR="00DE27E5" w:rsidRPr="00DE27E5" w:rsidRDefault="00DE27E5" w:rsidP="00DE27E5">
            <w:pPr>
              <w:jc w:val="center"/>
              <w:rPr>
                <w:rFonts w:ascii="Mulish" w:hAnsi="Mulish"/>
                <w:sz w:val="20"/>
                <w:szCs w:val="20"/>
              </w:rPr>
            </w:pPr>
            <w:r w:rsidRPr="00DE27E5">
              <w:rPr>
                <w:rFonts w:ascii="Mulish" w:hAnsi="Mulish"/>
                <w:sz w:val="20"/>
                <w:szCs w:val="20"/>
              </w:rPr>
              <w:t>ICICHKHHRTG</w:t>
            </w:r>
          </w:p>
          <w:p w14:paraId="55EC848B" w14:textId="221A0826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</w:tr>
      <w:tr w:rsidR="00DE27E5" w:rsidRPr="001D641D" w14:paraId="3E813C99" w14:textId="77777777" w:rsidTr="004F3945">
        <w:trPr>
          <w:trHeight w:val="348"/>
        </w:trPr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D2431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22FC4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1C04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Account Number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* :</w:t>
            </w:r>
            <w:proofErr w:type="gramEnd"/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8692" w14:textId="227727A6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DE27E5">
              <w:rPr>
                <w:rFonts w:ascii="Mulish" w:hAnsi="Mulish"/>
                <w:sz w:val="20"/>
                <w:szCs w:val="20"/>
              </w:rPr>
              <w:t>852031603</w:t>
            </w:r>
          </w:p>
        </w:tc>
      </w:tr>
      <w:tr w:rsidR="00DE27E5" w:rsidRPr="001D641D" w14:paraId="6695A761" w14:textId="77777777" w:rsidTr="004F3945">
        <w:trPr>
          <w:trHeight w:val="348"/>
        </w:trPr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7DD7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Beneficiary Bank Details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E8D28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Field 57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A :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E850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ICICI BANK SWIFT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C</w:t>
            </w:r>
            <w:r>
              <w:rPr>
                <w:rFonts w:ascii="Mulish" w:hAnsi="Mulish"/>
                <w:sz w:val="20"/>
                <w:szCs w:val="20"/>
                <w:lang w:val="en-IN"/>
              </w:rPr>
              <w:t xml:space="preserve">ode </w:t>
            </w: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 :</w:t>
            </w:r>
            <w:proofErr w:type="gramEnd"/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020F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ICICINAAXXX</w:t>
            </w:r>
          </w:p>
        </w:tc>
      </w:tr>
      <w:tr w:rsidR="00DE27E5" w:rsidRPr="001D641D" w14:paraId="0971C16B" w14:textId="77777777" w:rsidTr="004F3945">
        <w:trPr>
          <w:trHeight w:val="348"/>
        </w:trPr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31B58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CB00C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9539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Beneficiary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Bank :</w:t>
            </w:r>
            <w:proofErr w:type="gramEnd"/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95E1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ICICI Bank Ltd, GIFT City (India)</w:t>
            </w:r>
          </w:p>
        </w:tc>
      </w:tr>
      <w:tr w:rsidR="00DE27E5" w:rsidRPr="001D641D" w14:paraId="15138F04" w14:textId="77777777" w:rsidTr="004F3945">
        <w:trPr>
          <w:trHeight w:val="696"/>
        </w:trPr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CFE7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Beneficiary Details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CD4D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Field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59 :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CA87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Account Number with ICICI Bank GIFT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City :</w:t>
            </w:r>
            <w:proofErr w:type="gramEnd"/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88CA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:97010********</w:t>
            </w:r>
          </w:p>
        </w:tc>
      </w:tr>
      <w:tr w:rsidR="00DE27E5" w:rsidRPr="001D641D" w14:paraId="03072F1F" w14:textId="77777777" w:rsidTr="004F3945">
        <w:trPr>
          <w:trHeight w:val="348"/>
        </w:trPr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259EE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0D242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FCCC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Account Holder's Full Name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219C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:________________</w:t>
            </w:r>
          </w:p>
        </w:tc>
      </w:tr>
      <w:tr w:rsidR="00DE27E5" w:rsidRPr="001D641D" w14:paraId="078C4459" w14:textId="77777777" w:rsidTr="004F3945">
        <w:trPr>
          <w:trHeight w:val="1044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7CBF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Please provide purpose of remittance in brief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85FA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Field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70 :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5A973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Brief Purpose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949F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:________________</w:t>
            </w:r>
          </w:p>
        </w:tc>
      </w:tr>
      <w:tr w:rsidR="00DE27E5" w:rsidRPr="001D641D" w14:paraId="7D345D15" w14:textId="77777777" w:rsidTr="004F3945">
        <w:trPr>
          <w:trHeight w:val="348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C0BB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9AD5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Field 71</w:t>
            </w:r>
            <w:r>
              <w:rPr>
                <w:rFonts w:ascii="Mulish" w:hAnsi="Mulish"/>
                <w:sz w:val="20"/>
                <w:szCs w:val="20"/>
                <w:lang w:val="en-IN"/>
              </w:rPr>
              <w:t xml:space="preserve"> </w:t>
            </w:r>
            <w:proofErr w:type="gramStart"/>
            <w:r w:rsidRPr="001D641D">
              <w:rPr>
                <w:rFonts w:ascii="Mulish" w:hAnsi="Mulish"/>
                <w:sz w:val="20"/>
                <w:szCs w:val="20"/>
                <w:lang w:val="en-IN"/>
              </w:rPr>
              <w:t>A :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8923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Charges Details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E08E" w14:textId="77777777" w:rsidR="00DE27E5" w:rsidRPr="001D641D" w:rsidRDefault="00DE27E5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OUR / SHA / BEN</w:t>
            </w:r>
          </w:p>
        </w:tc>
      </w:tr>
    </w:tbl>
    <w:p w14:paraId="5CE3E2FE" w14:textId="77777777" w:rsidR="00DE27E5" w:rsidRPr="001D641D" w:rsidRDefault="00DE27E5" w:rsidP="00DE27E5">
      <w:pPr>
        <w:rPr>
          <w:rFonts w:ascii="Mulish" w:hAnsi="Mulish"/>
          <w:sz w:val="20"/>
          <w:szCs w:val="20"/>
        </w:rPr>
      </w:pPr>
    </w:p>
    <w:p w14:paraId="2D880790" w14:textId="77777777" w:rsidR="00DE27E5" w:rsidRPr="001D641D" w:rsidRDefault="00DE27E5" w:rsidP="00DE27E5">
      <w:pPr>
        <w:rPr>
          <w:rFonts w:ascii="Mulish" w:hAnsi="Mulish"/>
          <w:sz w:val="20"/>
          <w:szCs w:val="20"/>
        </w:rPr>
      </w:pPr>
    </w:p>
    <w:p w14:paraId="5696D842" w14:textId="77777777" w:rsidR="00DE27E5" w:rsidRPr="001D641D" w:rsidRDefault="00DE27E5" w:rsidP="00DE27E5">
      <w:pPr>
        <w:rPr>
          <w:rFonts w:ascii="Mulish" w:hAnsi="Mulish"/>
          <w:sz w:val="20"/>
          <w:szCs w:val="20"/>
        </w:rPr>
      </w:pPr>
      <w:r w:rsidRPr="001D641D">
        <w:rPr>
          <w:rFonts w:ascii="Mulish" w:hAnsi="Mulish"/>
          <w:sz w:val="20"/>
          <w:szCs w:val="20"/>
        </w:rPr>
        <w:t xml:space="preserve">Please ensure that </w:t>
      </w:r>
      <w:proofErr w:type="gramStart"/>
      <w:r w:rsidRPr="001D641D">
        <w:rPr>
          <w:rFonts w:ascii="Mulish" w:hAnsi="Mulish"/>
          <w:sz w:val="20"/>
          <w:szCs w:val="20"/>
        </w:rPr>
        <w:t>in :</w:t>
      </w:r>
      <w:proofErr w:type="gramEnd"/>
      <w:r w:rsidRPr="001D641D">
        <w:rPr>
          <w:rFonts w:ascii="Mulish" w:hAnsi="Mulish"/>
          <w:sz w:val="20"/>
          <w:szCs w:val="20"/>
        </w:rPr>
        <w:t xml:space="preserve"> </w:t>
      </w:r>
    </w:p>
    <w:p w14:paraId="73F3379C" w14:textId="77777777" w:rsidR="00DE27E5" w:rsidRPr="000D6452" w:rsidRDefault="00DE27E5" w:rsidP="00DE27E5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Field 59: Beneficiary's Name, account number, and their address is mentioned.</w:t>
      </w:r>
    </w:p>
    <w:p w14:paraId="54A9617E" w14:textId="77777777" w:rsidR="00DE27E5" w:rsidRPr="000D6452" w:rsidRDefault="00DE27E5" w:rsidP="00DE27E5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Field 70: Purpose of Remittance is mentioned in the wire transfer message sent by the remitting bank.</w:t>
      </w:r>
    </w:p>
    <w:p w14:paraId="010E0880" w14:textId="77777777" w:rsidR="00DE27E5" w:rsidRPr="000D6452" w:rsidRDefault="00DE27E5" w:rsidP="00DE27E5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Field 71A:</w:t>
      </w:r>
    </w:p>
    <w:p w14:paraId="1268D54B" w14:textId="77777777" w:rsidR="00DE27E5" w:rsidRPr="000D6452" w:rsidRDefault="00DE27E5" w:rsidP="00DE27E5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BEN: Complete Foreign Bank charges borne by beneficiary</w:t>
      </w:r>
    </w:p>
    <w:p w14:paraId="5ACB59F7" w14:textId="77777777" w:rsidR="00DE27E5" w:rsidRPr="000D6452" w:rsidRDefault="00DE27E5" w:rsidP="00DE27E5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SHA: For sharing the Foreign Bank Charges with the beneficiary</w:t>
      </w:r>
    </w:p>
    <w:p w14:paraId="46473528" w14:textId="77777777" w:rsidR="00DE27E5" w:rsidRPr="000D6452" w:rsidRDefault="00DE27E5" w:rsidP="00DE27E5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OUR: Complete Foreign Bank charges borne by drawee.</w:t>
      </w:r>
    </w:p>
    <w:p w14:paraId="34CF0836" w14:textId="77777777" w:rsidR="00DE27E5" w:rsidRPr="005409A7" w:rsidRDefault="00DE27E5" w:rsidP="00DE27E5"/>
    <w:p w14:paraId="057AE0CE" w14:textId="77777777" w:rsidR="00DE27E5" w:rsidRPr="00641E90" w:rsidRDefault="00DE27E5" w:rsidP="00DE27E5"/>
    <w:p w14:paraId="03DC13E2" w14:textId="77777777" w:rsidR="00E55BA7" w:rsidRPr="00DE27E5" w:rsidRDefault="00E55BA7" w:rsidP="00DE27E5"/>
    <w:sectPr w:rsidR="00E55BA7" w:rsidRPr="00DE2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EFFF" w14:textId="77777777" w:rsidR="00722402" w:rsidRDefault="00722402" w:rsidP="00DE27E5">
      <w:r>
        <w:separator/>
      </w:r>
    </w:p>
  </w:endnote>
  <w:endnote w:type="continuationSeparator" w:id="0">
    <w:p w14:paraId="1E08FBDC" w14:textId="77777777" w:rsidR="00722402" w:rsidRDefault="00722402" w:rsidP="00DE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">
    <w:panose1 w:val="00000000000000000000"/>
    <w:charset w:val="00"/>
    <w:family w:val="auto"/>
    <w:pitch w:val="variable"/>
    <w:sig w:usb0="A00000FF" w:usb1="50002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2CBC" w14:textId="77777777" w:rsidR="00722402" w:rsidRDefault="00722402" w:rsidP="00DE27E5">
      <w:r>
        <w:separator/>
      </w:r>
    </w:p>
  </w:footnote>
  <w:footnote w:type="continuationSeparator" w:id="0">
    <w:p w14:paraId="2E722686" w14:textId="77777777" w:rsidR="00722402" w:rsidRDefault="00722402" w:rsidP="00DE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61"/>
    <w:rsid w:val="0002522D"/>
    <w:rsid w:val="000F3987"/>
    <w:rsid w:val="00221C61"/>
    <w:rsid w:val="0041769E"/>
    <w:rsid w:val="004902AB"/>
    <w:rsid w:val="004D3AB1"/>
    <w:rsid w:val="00722402"/>
    <w:rsid w:val="007311BF"/>
    <w:rsid w:val="00DE27E5"/>
    <w:rsid w:val="00E55BA7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9EDE"/>
  <w15:chartTrackingRefBased/>
  <w15:docId w15:val="{269DC385-7817-490F-B063-31C4F89F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C61"/>
    <w:pPr>
      <w:widowControl w:val="0"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  <w:lang w:val="en-US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val="en-IN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val="en-IN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1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11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E2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E5"/>
    <w:rPr>
      <w:rFonts w:ascii="Thorndale AMT" w:eastAsia="Lucida Sans Unicode" w:hAnsi="Thorndale AMT" w:cs="Times New Roman"/>
      <w:kern w:val="2"/>
      <w:sz w:val="24"/>
      <w:szCs w:val="24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DE2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E5"/>
    <w:rPr>
      <w:rFonts w:ascii="Thorndale AMT" w:eastAsia="Lucida Sans Unicode" w:hAnsi="Thorndale AMT" w:cs="Times New Roman"/>
      <w:kern w:val="2"/>
      <w:sz w:val="24"/>
      <w:szCs w:val="24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6">
      <a:majorFont>
        <a:latin typeface="Mulish ExtraBold"/>
        <a:ea typeface=""/>
        <a:cs typeface=""/>
      </a:majorFont>
      <a:minorFont>
        <a:latin typeface="Mulish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Agarwal     /IBU-GIFT/IBANK/</dc:creator>
  <cp:keywords/>
  <dc:description/>
  <cp:lastModifiedBy>Chetan Agarwal     /IBU-GIFT/IBANK/GANDNGR</cp:lastModifiedBy>
  <cp:revision>3</cp:revision>
  <dcterms:created xsi:type="dcterms:W3CDTF">2023-07-06T20:11:00Z</dcterms:created>
  <dcterms:modified xsi:type="dcterms:W3CDTF">2025-06-18T10:01:00Z</dcterms:modified>
</cp:coreProperties>
</file>